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7A" w:rsidRDefault="004A507A" w:rsidP="004A507A">
      <w:pPr>
        <w:shd w:val="clear" w:color="auto" w:fill="FFFFFF"/>
        <w:spacing w:line="276" w:lineRule="auto"/>
        <w:jc w:val="center"/>
        <w:rPr>
          <w:b/>
          <w:sz w:val="23"/>
          <w:szCs w:val="23"/>
        </w:rPr>
      </w:pPr>
      <w:bookmarkStart w:id="0" w:name="_GoBack"/>
      <w:r w:rsidRPr="002E3FF5">
        <w:rPr>
          <w:b/>
          <w:sz w:val="23"/>
          <w:szCs w:val="23"/>
        </w:rPr>
        <w:t>РЕГИСТРАЦИОННАЯ ФОРМА</w:t>
      </w:r>
    </w:p>
    <w:bookmarkEnd w:id="0"/>
    <w:p w:rsidR="004A507A" w:rsidRDefault="004A507A" w:rsidP="004A507A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 w:rsidRPr="00A506B6">
        <w:rPr>
          <w:sz w:val="23"/>
          <w:szCs w:val="23"/>
        </w:rPr>
        <w:t xml:space="preserve">по </w:t>
      </w:r>
      <w:r>
        <w:rPr>
          <w:sz w:val="23"/>
          <w:szCs w:val="23"/>
        </w:rPr>
        <w:t xml:space="preserve">дополнительной профессиональной </w:t>
      </w:r>
      <w:r w:rsidRPr="00A506B6">
        <w:rPr>
          <w:sz w:val="23"/>
          <w:szCs w:val="23"/>
        </w:rPr>
        <w:t xml:space="preserve">программе повышения квалификации </w:t>
      </w:r>
    </w:p>
    <w:p w:rsidR="004A507A" w:rsidRPr="00A506B6" w:rsidRDefault="004A507A" w:rsidP="004A507A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(тематическое усовершенствование)</w:t>
      </w:r>
    </w:p>
    <w:p w:rsidR="004A507A" w:rsidRPr="00A506B6" w:rsidRDefault="004A507A" w:rsidP="004A507A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 w:rsidRPr="00A070C0">
        <w:rPr>
          <w:b/>
          <w:iCs/>
        </w:rPr>
        <w:t>«</w:t>
      </w:r>
      <w:r w:rsidRPr="00F46CB3">
        <w:rPr>
          <w:b/>
          <w:kern w:val="2"/>
          <w:lang w:eastAsia="ar-SA"/>
        </w:rPr>
        <w:t>ФАРМАКОНАДЗОР В СИСТЕМЕ РАЦИОНАЛЬНОЙ ФАРМАКОТ</w:t>
      </w:r>
      <w:r w:rsidRPr="00F46CB3">
        <w:rPr>
          <w:b/>
          <w:caps/>
          <w:kern w:val="24"/>
          <w:lang w:eastAsia="ar-SA"/>
        </w:rPr>
        <w:t>ерапии</w:t>
      </w:r>
      <w:r w:rsidRPr="00526998">
        <w:rPr>
          <w:b/>
        </w:rPr>
        <w:t>»</w:t>
      </w:r>
      <w:r>
        <w:rPr>
          <w:b/>
        </w:rPr>
        <w:t xml:space="preserve"> </w:t>
      </w:r>
      <w:r>
        <w:t xml:space="preserve"> </w:t>
      </w:r>
    </w:p>
    <w:p w:rsidR="004A507A" w:rsidRDefault="004A507A" w:rsidP="004A507A">
      <w:pPr>
        <w:shd w:val="clear" w:color="auto" w:fill="FFFFFF"/>
        <w:spacing w:line="276" w:lineRule="auto"/>
        <w:ind w:firstLine="709"/>
        <w:rPr>
          <w:sz w:val="23"/>
          <w:szCs w:val="23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047"/>
      </w:tblGrid>
      <w:tr w:rsidR="004A507A" w:rsidRPr="002E3FF5" w:rsidTr="00C413FE">
        <w:trPr>
          <w:trHeight w:val="92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  <w:r w:rsidRPr="002E3FF5">
              <w:rPr>
                <w:bCs/>
              </w:rPr>
              <w:t xml:space="preserve">Наименование </w:t>
            </w:r>
            <w:r>
              <w:rPr>
                <w:bCs/>
              </w:rPr>
              <w:t>учреждения здравоохранения</w:t>
            </w:r>
            <w:r w:rsidRPr="002E3FF5">
              <w:rPr>
                <w:bCs/>
              </w:rPr>
              <w:t xml:space="preserve"> в соответствии с учредительными док</w:t>
            </w:r>
            <w:r w:rsidRPr="002E3FF5">
              <w:rPr>
                <w:bCs/>
              </w:rPr>
              <w:t>у</w:t>
            </w:r>
            <w:r w:rsidRPr="002E3FF5">
              <w:rPr>
                <w:bCs/>
              </w:rPr>
              <w:t>ментами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  <w:sz w:val="28"/>
                <w:szCs w:val="28"/>
              </w:rPr>
            </w:pPr>
          </w:p>
        </w:tc>
      </w:tr>
      <w:tr w:rsidR="004A507A" w:rsidRPr="002E3FF5" w:rsidTr="00C413FE">
        <w:trPr>
          <w:trHeight w:val="622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  <w:r w:rsidRPr="002E3FF5">
              <w:t xml:space="preserve">Должность и ФИО руководителя </w:t>
            </w:r>
            <w:r>
              <w:t>учреждения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  <w:sz w:val="28"/>
                <w:szCs w:val="28"/>
              </w:rPr>
            </w:pPr>
          </w:p>
        </w:tc>
      </w:tr>
      <w:tr w:rsidR="004A507A" w:rsidRPr="002E3FF5" w:rsidTr="00C413FE">
        <w:trPr>
          <w:trHeight w:val="69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  <w:r w:rsidRPr="002E3FF5">
              <w:rPr>
                <w:bCs/>
              </w:rPr>
              <w:t>Код города, контактный телефон, факс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  <w:sz w:val="28"/>
                <w:szCs w:val="28"/>
              </w:rPr>
            </w:pPr>
          </w:p>
        </w:tc>
      </w:tr>
      <w:tr w:rsidR="004A507A" w:rsidRPr="002E3FF5" w:rsidTr="00C413FE">
        <w:trPr>
          <w:trHeight w:val="693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  <w:r w:rsidRPr="002E3FF5">
              <w:rPr>
                <w:bCs/>
              </w:rPr>
              <w:t>Электронная почта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  <w:sz w:val="28"/>
                <w:szCs w:val="28"/>
              </w:rPr>
            </w:pPr>
          </w:p>
        </w:tc>
      </w:tr>
      <w:tr w:rsidR="004A507A" w:rsidRPr="002E3FF5" w:rsidTr="00C413FE">
        <w:trPr>
          <w:trHeight w:val="217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  <w:r w:rsidRPr="002E3FF5">
              <w:rPr>
                <w:bCs/>
              </w:rPr>
              <w:t xml:space="preserve">ФИО </w:t>
            </w:r>
            <w:r>
              <w:rPr>
                <w:bCs/>
              </w:rPr>
              <w:t>слушателей/</w:t>
            </w:r>
            <w:r w:rsidRPr="002E3FF5">
              <w:rPr>
                <w:bCs/>
              </w:rPr>
              <w:t>должность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CC4AFB" w:rsidRDefault="004A507A" w:rsidP="00C413FE">
            <w:pPr>
              <w:rPr>
                <w:bCs/>
              </w:rPr>
            </w:pPr>
            <w:r w:rsidRPr="00CC4AFB">
              <w:rPr>
                <w:bCs/>
              </w:rPr>
              <w:t>1.</w:t>
            </w:r>
          </w:p>
        </w:tc>
      </w:tr>
      <w:tr w:rsidR="004A507A" w:rsidRPr="002E3FF5" w:rsidTr="00C413FE">
        <w:trPr>
          <w:trHeight w:val="216"/>
        </w:trPr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CC4AFB" w:rsidRDefault="004A507A" w:rsidP="00C413FE">
            <w:pPr>
              <w:rPr>
                <w:bCs/>
              </w:rPr>
            </w:pPr>
            <w:r w:rsidRPr="00CC4AFB">
              <w:rPr>
                <w:bCs/>
              </w:rPr>
              <w:t>2.</w:t>
            </w:r>
          </w:p>
        </w:tc>
      </w:tr>
      <w:tr w:rsidR="004A507A" w:rsidRPr="002E3FF5" w:rsidTr="00C413FE">
        <w:trPr>
          <w:trHeight w:val="216"/>
        </w:trPr>
        <w:tc>
          <w:tcPr>
            <w:tcW w:w="3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CC4AFB" w:rsidRDefault="004A507A" w:rsidP="00C413FE">
            <w:pPr>
              <w:rPr>
                <w:bCs/>
              </w:rPr>
            </w:pPr>
            <w:r w:rsidRPr="00CC4AFB">
              <w:rPr>
                <w:bCs/>
              </w:rPr>
              <w:t>3.</w:t>
            </w:r>
          </w:p>
        </w:tc>
      </w:tr>
      <w:tr w:rsidR="004A507A" w:rsidRPr="002E3FF5" w:rsidTr="00C413FE">
        <w:trPr>
          <w:trHeight w:val="216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2E3FF5" w:rsidRDefault="004A507A" w:rsidP="00C413FE">
            <w:pPr>
              <w:rPr>
                <w:bCs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7A" w:rsidRPr="00CC4AFB" w:rsidRDefault="004A507A" w:rsidP="00C413FE">
            <w:pPr>
              <w:rPr>
                <w:bCs/>
              </w:rPr>
            </w:pPr>
            <w:r w:rsidRPr="00CC4AFB">
              <w:rPr>
                <w:bCs/>
              </w:rPr>
              <w:t>4.</w:t>
            </w:r>
          </w:p>
        </w:tc>
      </w:tr>
    </w:tbl>
    <w:p w:rsidR="000F28C0" w:rsidRPr="004A507A" w:rsidRDefault="000F28C0" w:rsidP="004A507A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0F28C0" w:rsidRPr="004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A"/>
    <w:rsid w:val="000F28C0"/>
    <w:rsid w:val="004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5387-BE5F-4F67-BD0B-6A5F87B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507A"/>
  </w:style>
  <w:style w:type="paragraph" w:styleId="a4">
    <w:name w:val="No Spacing"/>
    <w:link w:val="a3"/>
    <w:qFormat/>
    <w:rsid w:val="004A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Алексей</dc:creator>
  <cp:keywords/>
  <dc:description/>
  <cp:lastModifiedBy>ааа Алексей</cp:lastModifiedBy>
  <cp:revision>1</cp:revision>
  <dcterms:created xsi:type="dcterms:W3CDTF">2019-01-29T00:03:00Z</dcterms:created>
  <dcterms:modified xsi:type="dcterms:W3CDTF">2019-01-29T00:03:00Z</dcterms:modified>
</cp:coreProperties>
</file>